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CECA" w14:textId="77777777" w:rsidR="00EA5E0B" w:rsidRPr="00EA5E0B" w:rsidRDefault="00EA5E0B" w:rsidP="00EA5E0B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EA5E0B">
        <w:rPr>
          <w:rFonts w:ascii="Arial" w:hAnsi="Arial" w:cs="Arial"/>
          <w:sz w:val="28"/>
          <w:szCs w:val="28"/>
          <w:lang w:val="el-GR"/>
        </w:rPr>
        <w:t>Υπουργείο Πολιτισμού και Αθλητισμού</w:t>
      </w:r>
    </w:p>
    <w:p w14:paraId="338515AB" w14:textId="77777777" w:rsidR="00EA5E0B" w:rsidRPr="00EA5E0B" w:rsidRDefault="00EA5E0B" w:rsidP="00EA5E0B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EA5E0B">
        <w:rPr>
          <w:rFonts w:ascii="Arial" w:hAnsi="Arial" w:cs="Arial"/>
          <w:sz w:val="28"/>
          <w:szCs w:val="28"/>
          <w:lang w:val="el-GR"/>
        </w:rPr>
        <w:t xml:space="preserve">Εφορεία Αρχαιοτήτων Δυτικής Αττικής </w:t>
      </w:r>
    </w:p>
    <w:p w14:paraId="18F5B041" w14:textId="77777777" w:rsidR="00EA5E0B" w:rsidRDefault="00EA5E0B" w:rsidP="00EA5E0B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404D906E" w14:textId="1FBFB7AA" w:rsidR="00EA5E0B" w:rsidRPr="00EA5E0B" w:rsidRDefault="00EA5E0B" w:rsidP="00EA5E0B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Δελτίο τύπου</w:t>
      </w:r>
    </w:p>
    <w:p w14:paraId="2D9C1FEA" w14:textId="77777777" w:rsidR="00EA5E0B" w:rsidRPr="00EA5E0B" w:rsidRDefault="00EA5E0B" w:rsidP="00EA5E0B">
      <w:pPr>
        <w:rPr>
          <w:rFonts w:ascii="Arial" w:hAnsi="Arial" w:cs="Arial"/>
          <w:sz w:val="24"/>
          <w:szCs w:val="24"/>
          <w:lang w:val="el-GR"/>
        </w:rPr>
      </w:pPr>
    </w:p>
    <w:p w14:paraId="7262C79B" w14:textId="00034302" w:rsidR="00EA5E0B" w:rsidRPr="00EA5E0B" w:rsidRDefault="00ED6389" w:rsidP="00EA5E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Σ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την Αρχαιολογική Συλλογή Αχαρνών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EA5E0B"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πραγματοποιήθηκαν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οι εξής </w:t>
      </w:r>
      <w:r w:rsidR="00EA5E0B"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χριστουγεννιάτικες εκδηλώσεις:</w:t>
      </w:r>
    </w:p>
    <w:p w14:paraId="52906AD6" w14:textId="77777777" w:rsidR="00EA5E0B" w:rsidRPr="00EA5E0B" w:rsidRDefault="00EA5E0B" w:rsidP="00EA5E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95F7261" w14:textId="1D14D597" w:rsidR="00EA5E0B" w:rsidRPr="00EA5E0B" w:rsidRDefault="00EA5E0B" w:rsidP="00EA5E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1. </w:t>
      </w:r>
      <w:r w:rsidR="00ED638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Στις 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14-12-2022</w:t>
      </w:r>
      <w:r w:rsidR="00ED6389">
        <w:rPr>
          <w:rFonts w:ascii="Arial" w:eastAsia="Times New Roman" w:hAnsi="Arial" w:cs="Arial"/>
          <w:color w:val="000000"/>
          <w:sz w:val="24"/>
          <w:szCs w:val="24"/>
          <w:lang w:val="el-GR"/>
        </w:rPr>
        <w:t>,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στολισμός του χριστουγεννιάτικου δέντρου της Συλλογής και κάλαντα με τη συμμετοχή</w:t>
      </w:r>
      <w:r w:rsidRPr="00EA5E0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D638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των μαθητών 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του 20ου</w:t>
      </w:r>
      <w:r w:rsidRPr="00EA5E0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νηπιαγωγείου των Αχαρνών. </w:t>
      </w:r>
    </w:p>
    <w:p w14:paraId="626E10DD" w14:textId="77777777" w:rsidR="00EA5E0B" w:rsidRPr="00EA5E0B" w:rsidRDefault="00EA5E0B" w:rsidP="00EA5E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389D47D" w14:textId="6FFC7FF8" w:rsidR="00EA5E0B" w:rsidRPr="00EA5E0B" w:rsidRDefault="00EA5E0B" w:rsidP="00EA5E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2. </w:t>
      </w:r>
      <w:r w:rsidR="00ED638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Στις 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18-12-2022</w:t>
      </w:r>
      <w:r w:rsidR="00ED638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ξενάγηση στην έκθεση της Συλλογής</w:t>
      </w:r>
      <w:r w:rsidR="00ED638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και αφήγηση του</w:t>
      </w:r>
      <w:r w:rsidRPr="00EA5E0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παραμυθιού «Καρυοθραύστης» </w:t>
      </w:r>
      <w:r w:rsidR="00ED6389">
        <w:rPr>
          <w:rFonts w:ascii="Arial" w:eastAsia="Times New Roman" w:hAnsi="Arial" w:cs="Arial"/>
          <w:color w:val="000000"/>
          <w:sz w:val="24"/>
          <w:szCs w:val="24"/>
          <w:lang w:val="el-GR"/>
        </w:rPr>
        <w:t>από αρχαιολόγο της Εφορείας</w:t>
      </w:r>
      <w:r w:rsidR="00ED6389"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με τη συνοδεία επιλεγμένων κομματιών από την ομώνυμη</w:t>
      </w:r>
      <w:r w:rsidRPr="00EA5E0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A5E0B">
        <w:rPr>
          <w:rFonts w:ascii="Arial" w:eastAsia="Times New Roman" w:hAnsi="Arial" w:cs="Arial"/>
          <w:color w:val="000000"/>
          <w:sz w:val="24"/>
          <w:szCs w:val="24"/>
          <w:lang w:val="el-GR"/>
        </w:rPr>
        <w:t>μουσική σύνθεση του Τσαϊκόφσκι. Η εκδήλωση απευθυνόταν σε οικογένειες. Τα παιδιά ζωγράφισαν τον δικό τους καρυοθραύστη</w:t>
      </w:r>
      <w:r w:rsidR="00ED6389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09048DF6" w14:textId="77777777" w:rsidR="00EA5E0B" w:rsidRPr="00EA5E0B" w:rsidRDefault="00EA5E0B" w:rsidP="00EA5E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EC6D5AF" w14:textId="77777777" w:rsidR="00EA5E0B" w:rsidRPr="00EA5E0B" w:rsidRDefault="00EA5E0B" w:rsidP="00BF5E5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EA5E0B">
        <w:rPr>
          <w:rFonts w:ascii="Arial" w:hAnsi="Arial" w:cs="Arial"/>
          <w:sz w:val="24"/>
          <w:szCs w:val="24"/>
          <w:lang w:val="el-GR"/>
        </w:rPr>
        <w:t>Στο τέλος των εκδηλώσεων προσφέρθηκαν χριστουγεννιάτικα γλυκά.</w:t>
      </w:r>
    </w:p>
    <w:p w14:paraId="6737C4A3" w14:textId="77777777" w:rsidR="00E22377" w:rsidRPr="00EA5E0B" w:rsidRDefault="00E22377">
      <w:pPr>
        <w:rPr>
          <w:rFonts w:ascii="Arial" w:hAnsi="Arial" w:cs="Arial"/>
          <w:sz w:val="24"/>
          <w:szCs w:val="24"/>
          <w:lang w:val="el-GR"/>
        </w:rPr>
      </w:pPr>
    </w:p>
    <w:sectPr w:rsidR="00E22377" w:rsidRPr="00E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3"/>
    <w:rsid w:val="002A25B4"/>
    <w:rsid w:val="007E72D3"/>
    <w:rsid w:val="00BF5E53"/>
    <w:rsid w:val="00C8301D"/>
    <w:rsid w:val="00E22377"/>
    <w:rsid w:val="00EA5E0B"/>
    <w:rsid w:val="00E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F414"/>
  <w15:chartTrackingRefBased/>
  <w15:docId w15:val="{6C3096CA-3965-4527-BCEE-F60829B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Arxaiologoi DutAttikhs</dc:creator>
  <cp:keywords/>
  <dc:description/>
  <cp:lastModifiedBy>Arxaiologoi DutAttikhs</cp:lastModifiedBy>
  <cp:revision>6</cp:revision>
  <dcterms:created xsi:type="dcterms:W3CDTF">2022-12-16T10:35:00Z</dcterms:created>
  <dcterms:modified xsi:type="dcterms:W3CDTF">2022-12-19T08:59:00Z</dcterms:modified>
</cp:coreProperties>
</file>